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A3" w:rsidRPr="00A24E2A" w:rsidRDefault="0083248B" w:rsidP="00485BA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/>
          <w:b/>
          <w:bCs/>
          <w:spacing w:val="-11"/>
          <w:w w:val="76"/>
          <w:sz w:val="62"/>
          <w:szCs w:val="62"/>
        </w:rPr>
        <w:t xml:space="preserve">     </w:t>
      </w:r>
      <w:r w:rsidR="00485BA3" w:rsidRPr="00A24E2A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</w:t>
      </w:r>
    </w:p>
    <w:p w:rsidR="00485BA3" w:rsidRPr="00A24E2A" w:rsidRDefault="00485BA3" w:rsidP="00485BA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24E2A">
        <w:rPr>
          <w:rFonts w:ascii="Times New Roman" w:hAnsi="Times New Roman" w:cs="Times New Roman"/>
          <w:sz w:val="16"/>
          <w:szCs w:val="16"/>
        </w:rPr>
        <w:t>«Беловская средняя общеобразовательная школа имени Черкашина В.П.»</w:t>
      </w:r>
    </w:p>
    <w:p w:rsidR="00485BA3" w:rsidRPr="00A24E2A" w:rsidRDefault="00485BA3" w:rsidP="00485BA3">
      <w:pPr>
        <w:pStyle w:val="aa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24E2A">
        <w:rPr>
          <w:rFonts w:ascii="Times New Roman" w:hAnsi="Times New Roman" w:cs="Times New Roman"/>
          <w:i/>
          <w:sz w:val="16"/>
          <w:szCs w:val="16"/>
        </w:rPr>
        <w:t>-------------------------------------------------------------------------------------------------------------------------------------------</w:t>
      </w:r>
    </w:p>
    <w:p w:rsidR="00485BA3" w:rsidRPr="00A24E2A" w:rsidRDefault="00485BA3" w:rsidP="00485BA3">
      <w:pPr>
        <w:pStyle w:val="aa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24E2A">
        <w:rPr>
          <w:rFonts w:ascii="Times New Roman" w:hAnsi="Times New Roman" w:cs="Times New Roman"/>
          <w:i/>
          <w:sz w:val="16"/>
          <w:szCs w:val="16"/>
        </w:rPr>
        <w:t>457228 Челябинская область Чесменский район  п.Беловка  ул. Нижняя 14а</w:t>
      </w:r>
    </w:p>
    <w:p w:rsidR="00485BA3" w:rsidRPr="00485BA3" w:rsidRDefault="00485BA3" w:rsidP="00485BA3">
      <w:pPr>
        <w:pStyle w:val="aa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A24E2A">
        <w:rPr>
          <w:rFonts w:ascii="Times New Roman" w:hAnsi="Times New Roman" w:cs="Times New Roman"/>
          <w:i/>
          <w:sz w:val="16"/>
          <w:szCs w:val="16"/>
        </w:rPr>
        <w:t>тел</w:t>
      </w:r>
      <w:r w:rsidRPr="00485BA3">
        <w:rPr>
          <w:rFonts w:ascii="Times New Roman" w:hAnsi="Times New Roman" w:cs="Times New Roman"/>
          <w:i/>
          <w:sz w:val="16"/>
          <w:szCs w:val="16"/>
          <w:lang w:val="en-US"/>
        </w:rPr>
        <w:t xml:space="preserve">.8(351 69) 93 534        </w:t>
      </w:r>
      <w:r w:rsidRPr="00A24E2A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485BA3">
        <w:rPr>
          <w:rFonts w:ascii="Times New Roman" w:hAnsi="Times New Roman" w:cs="Times New Roman"/>
          <w:i/>
          <w:sz w:val="16"/>
          <w:szCs w:val="16"/>
          <w:lang w:val="en-US"/>
        </w:rPr>
        <w:t>-</w:t>
      </w:r>
      <w:r w:rsidRPr="00A24E2A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485BA3">
        <w:rPr>
          <w:rFonts w:ascii="Times New Roman" w:hAnsi="Times New Roman" w:cs="Times New Roman"/>
          <w:i/>
          <w:sz w:val="16"/>
          <w:szCs w:val="16"/>
          <w:lang w:val="en-US"/>
        </w:rPr>
        <w:t xml:space="preserve">: </w:t>
      </w:r>
      <w:r w:rsidRPr="00A24E2A">
        <w:rPr>
          <w:rFonts w:ascii="Times New Roman" w:hAnsi="Times New Roman" w:cs="Times New Roman"/>
          <w:i/>
          <w:sz w:val="16"/>
          <w:szCs w:val="16"/>
          <w:lang w:val="en-US"/>
        </w:rPr>
        <w:t>belovka</w:t>
      </w:r>
      <w:r w:rsidRPr="00485BA3">
        <w:rPr>
          <w:rFonts w:ascii="Times New Roman" w:hAnsi="Times New Roman" w:cs="Times New Roman"/>
          <w:i/>
          <w:sz w:val="16"/>
          <w:szCs w:val="16"/>
          <w:lang w:val="en-US"/>
        </w:rPr>
        <w:t>-</w:t>
      </w:r>
      <w:r w:rsidRPr="00A24E2A">
        <w:rPr>
          <w:rFonts w:ascii="Times New Roman" w:hAnsi="Times New Roman" w:cs="Times New Roman"/>
          <w:i/>
          <w:sz w:val="16"/>
          <w:szCs w:val="16"/>
          <w:lang w:val="en-US"/>
        </w:rPr>
        <w:t>skol</w:t>
      </w:r>
      <w:r w:rsidRPr="00485BA3">
        <w:rPr>
          <w:rFonts w:ascii="Times New Roman" w:hAnsi="Times New Roman" w:cs="Times New Roman"/>
          <w:i/>
          <w:sz w:val="16"/>
          <w:szCs w:val="16"/>
          <w:lang w:val="en-US"/>
        </w:rPr>
        <w:t xml:space="preserve">@ </w:t>
      </w:r>
      <w:r w:rsidRPr="00A24E2A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485BA3">
        <w:rPr>
          <w:rFonts w:ascii="Times New Roman" w:hAnsi="Times New Roman" w:cs="Times New Roman"/>
          <w:i/>
          <w:sz w:val="16"/>
          <w:szCs w:val="16"/>
          <w:lang w:val="en-US"/>
        </w:rPr>
        <w:t>.</w:t>
      </w:r>
      <w:r w:rsidRPr="00A24E2A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</w:p>
    <w:p w:rsidR="00DD0885" w:rsidRPr="00485BA3" w:rsidRDefault="00485BA3" w:rsidP="00485BA3">
      <w:pPr>
        <w:shd w:val="clear" w:color="auto" w:fill="FFFFFF"/>
        <w:spacing w:before="240" w:after="0"/>
        <w:ind w:left="902"/>
        <w:rPr>
          <w:sz w:val="18"/>
        </w:rPr>
      </w:pPr>
      <w:r w:rsidRPr="00485BA3">
        <w:rPr>
          <w:rFonts w:eastAsia="Times New Roman" w:cs="Times New Roman"/>
          <w:b/>
          <w:bCs/>
          <w:spacing w:val="-11"/>
          <w:w w:val="76"/>
          <w:sz w:val="52"/>
          <w:szCs w:val="62"/>
          <w:lang w:val="en-US"/>
        </w:rPr>
        <w:t xml:space="preserve">                     </w:t>
      </w:r>
      <w:r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  <w:lang w:val="en-US"/>
        </w:rPr>
        <w:t xml:space="preserve">          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План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проведения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праздника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«И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у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книг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бывают</w:t>
      </w:r>
      <w:r w:rsidR="00DD0885" w:rsidRPr="00485BA3">
        <w:rPr>
          <w:rFonts w:eastAsia="Times New Roman"/>
          <w:b/>
          <w:bCs/>
          <w:spacing w:val="-11"/>
          <w:w w:val="76"/>
          <w:sz w:val="44"/>
          <w:szCs w:val="62"/>
        </w:rPr>
        <w:t xml:space="preserve"> </w:t>
      </w:r>
      <w:r w:rsidR="00DD0885" w:rsidRPr="00485BA3">
        <w:rPr>
          <w:rFonts w:eastAsia="Times New Roman" w:cs="Times New Roman"/>
          <w:b/>
          <w:bCs/>
          <w:spacing w:val="-11"/>
          <w:w w:val="76"/>
          <w:sz w:val="44"/>
          <w:szCs w:val="62"/>
        </w:rPr>
        <w:t>именины»</w:t>
      </w:r>
    </w:p>
    <w:p w:rsidR="00DD0885" w:rsidRPr="00485BA3" w:rsidRDefault="0083248B" w:rsidP="0083248B">
      <w:pPr>
        <w:pStyle w:val="aa"/>
        <w:rPr>
          <w:b/>
          <w:sz w:val="32"/>
        </w:rPr>
      </w:pPr>
      <w:r w:rsidRPr="00485BA3">
        <w:rPr>
          <w:b/>
          <w:sz w:val="32"/>
        </w:rPr>
        <w:t xml:space="preserve">                            </w:t>
      </w:r>
      <w:r w:rsidR="00485BA3">
        <w:rPr>
          <w:b/>
          <w:sz w:val="32"/>
        </w:rPr>
        <w:t xml:space="preserve">   </w:t>
      </w:r>
      <w:r w:rsidRPr="00485BA3">
        <w:rPr>
          <w:b/>
          <w:sz w:val="32"/>
        </w:rPr>
        <w:t xml:space="preserve"> </w:t>
      </w:r>
      <w:r w:rsidR="00DD0885" w:rsidRPr="00485BA3">
        <w:rPr>
          <w:b/>
          <w:sz w:val="32"/>
        </w:rPr>
        <w:t>Начало мероприятий в 10.00</w:t>
      </w:r>
      <w:r w:rsidR="00913736" w:rsidRPr="00485BA3">
        <w:rPr>
          <w:b/>
          <w:sz w:val="32"/>
        </w:rPr>
        <w:t xml:space="preserve"> часов </w:t>
      </w:r>
      <w:r w:rsidR="00DD0885" w:rsidRPr="00485BA3">
        <w:rPr>
          <w:b/>
          <w:sz w:val="32"/>
        </w:rPr>
        <w:t xml:space="preserve"> (школьная библиотека)</w:t>
      </w: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DD0885" w:rsidTr="00485BA3">
        <w:trPr>
          <w:trHeight w:val="2625"/>
        </w:trPr>
        <w:tc>
          <w:tcPr>
            <w:tcW w:w="3794" w:type="dxa"/>
          </w:tcPr>
          <w:p w:rsidR="00DD0885" w:rsidRDefault="00DD0885" w:rsidP="00485BA3">
            <w:pPr>
              <w:jc w:val="center"/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2080" cy="1609344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22" cy="160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2" w:type="dxa"/>
          </w:tcPr>
          <w:p w:rsidR="00DD0885" w:rsidRPr="00485BA3" w:rsidRDefault="00DD0885" w:rsidP="00485BA3">
            <w:pPr>
              <w:pStyle w:val="aa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sz w:val="40"/>
                <w:szCs w:val="32"/>
              </w:rPr>
              <w:t>28 марта</w:t>
            </w:r>
          </w:p>
          <w:p w:rsidR="00DD0885" w:rsidRPr="00485BA3" w:rsidRDefault="00DD0885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iCs/>
                <w:spacing w:val="-6"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spacing w:val="-6"/>
                <w:w w:val="82"/>
                <w:sz w:val="40"/>
                <w:szCs w:val="32"/>
              </w:rPr>
              <w:t xml:space="preserve">1.Открытие недели детской и юношеской книги. </w:t>
            </w:r>
          </w:p>
          <w:p w:rsidR="00DD0885" w:rsidRPr="00485BA3" w:rsidRDefault="00DD0885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  <w:t xml:space="preserve">2.История праздника </w:t>
            </w:r>
          </w:p>
          <w:p w:rsidR="00DD0885" w:rsidRPr="00485BA3" w:rsidRDefault="00DD0885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iCs/>
                <w:spacing w:val="-1"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spacing w:val="-1"/>
                <w:w w:val="82"/>
                <w:sz w:val="40"/>
                <w:szCs w:val="32"/>
              </w:rPr>
              <w:t>3.Викторина по сказкам Г.Х.Андерсена.</w:t>
            </w:r>
          </w:p>
          <w:p w:rsidR="00DD0885" w:rsidRPr="00485BA3" w:rsidRDefault="00DD0885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iCs/>
                <w:spacing w:val="-1"/>
                <w:w w:val="82"/>
                <w:sz w:val="32"/>
                <w:szCs w:val="32"/>
              </w:rPr>
            </w:pPr>
          </w:p>
        </w:tc>
      </w:tr>
      <w:tr w:rsidR="00DD0885" w:rsidTr="00485BA3">
        <w:trPr>
          <w:trHeight w:val="2549"/>
        </w:trPr>
        <w:tc>
          <w:tcPr>
            <w:tcW w:w="3794" w:type="dxa"/>
          </w:tcPr>
          <w:p w:rsidR="00DD0885" w:rsidRDefault="00DD0885">
            <w:pPr>
              <w:rPr>
                <w:noProof/>
                <w:sz w:val="24"/>
                <w:szCs w:val="24"/>
                <w:lang w:eastAsia="ru-RU"/>
              </w:rPr>
            </w:pPr>
          </w:p>
          <w:p w:rsidR="00DD0885" w:rsidRDefault="00DD0885" w:rsidP="00485BA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41398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871" cy="141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2" w:type="dxa"/>
          </w:tcPr>
          <w:p w:rsidR="00DD0885" w:rsidRPr="00485BA3" w:rsidRDefault="00DD0885" w:rsidP="00485BA3">
            <w:pPr>
              <w:pStyle w:val="aa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sz w:val="40"/>
                <w:szCs w:val="32"/>
              </w:rPr>
              <w:t>29 марта</w:t>
            </w:r>
          </w:p>
          <w:p w:rsidR="0083248B" w:rsidRPr="00485BA3" w:rsidRDefault="0083248B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spacing w:val="-2"/>
                <w:w w:val="82"/>
                <w:sz w:val="40"/>
                <w:szCs w:val="32"/>
              </w:rPr>
              <w:t>1.На поляне загадок. История появления загадок</w:t>
            </w:r>
          </w:p>
          <w:p w:rsidR="0083248B" w:rsidRPr="00485BA3" w:rsidRDefault="0083248B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  <w:t>2.Любимые стихи, любимых писателей.</w:t>
            </w:r>
          </w:p>
          <w:p w:rsidR="007240CD" w:rsidRPr="00485BA3" w:rsidRDefault="00485BA3" w:rsidP="00485BA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iCs/>
                <w:spacing w:val="-1"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spacing w:val="-1"/>
                <w:w w:val="82"/>
                <w:sz w:val="40"/>
                <w:szCs w:val="32"/>
              </w:rPr>
              <w:t>3.Чаепитие.</w:t>
            </w:r>
          </w:p>
          <w:p w:rsidR="00DD0885" w:rsidRPr="00485BA3" w:rsidRDefault="00DD0885" w:rsidP="00485BA3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248B" w:rsidTr="00485BA3">
        <w:trPr>
          <w:trHeight w:val="2389"/>
        </w:trPr>
        <w:tc>
          <w:tcPr>
            <w:tcW w:w="3794" w:type="dxa"/>
          </w:tcPr>
          <w:p w:rsidR="0083248B" w:rsidRPr="0083248B" w:rsidRDefault="0083248B" w:rsidP="0083248B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margin">
                    <wp:posOffset>377190</wp:posOffset>
                  </wp:positionH>
                  <wp:positionV relativeFrom="paragraph">
                    <wp:posOffset>8255</wp:posOffset>
                  </wp:positionV>
                  <wp:extent cx="1448435" cy="1532255"/>
                  <wp:effectExtent l="19050" t="0" r="0" b="0"/>
                  <wp:wrapThrough wrapText="bothSides">
                    <wp:wrapPolygon edited="0">
                      <wp:start x="-284" y="0"/>
                      <wp:lineTo x="-284" y="21215"/>
                      <wp:lineTo x="21591" y="21215"/>
                      <wp:lineTo x="21591" y="0"/>
                      <wp:lineTo x="-284" y="0"/>
                    </wp:wrapPolygon>
                  </wp:wrapThrough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53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92" w:type="dxa"/>
          </w:tcPr>
          <w:p w:rsidR="0083248B" w:rsidRPr="00485BA3" w:rsidRDefault="007240CD" w:rsidP="00485BA3">
            <w:pPr>
              <w:pStyle w:val="aa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sz w:val="40"/>
                <w:szCs w:val="32"/>
              </w:rPr>
              <w:t>1 апреля</w:t>
            </w:r>
          </w:p>
          <w:p w:rsidR="00E77152" w:rsidRPr="00485BA3" w:rsidRDefault="00E77152" w:rsidP="00485BA3">
            <w:pPr>
              <w:pStyle w:val="aa"/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  <w:t>1.Подведение итогов недели детской и юношеской книги.</w:t>
            </w:r>
          </w:p>
          <w:p w:rsidR="007240CD" w:rsidRPr="00485BA3" w:rsidRDefault="00485BA3" w:rsidP="00485BA3">
            <w:pPr>
              <w:pStyle w:val="aa"/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</w:pPr>
            <w:r w:rsidRPr="00485BA3">
              <w:rPr>
                <w:rFonts w:ascii="Times New Roman" w:hAnsi="Times New Roman" w:cs="Times New Roman"/>
                <w:b/>
                <w:i/>
                <w:iCs/>
                <w:w w:val="82"/>
                <w:sz w:val="40"/>
                <w:szCs w:val="32"/>
              </w:rPr>
              <w:t>2. Награждение</w:t>
            </w:r>
          </w:p>
          <w:p w:rsidR="00E77152" w:rsidRPr="00485BA3" w:rsidRDefault="00E77152" w:rsidP="00485BA3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5BA3" w:rsidRDefault="00485BA3" w:rsidP="00485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A3" w:rsidRPr="00485BA3" w:rsidRDefault="00485BA3">
      <w:pPr>
        <w:rPr>
          <w:rFonts w:ascii="Times New Roman" w:hAnsi="Times New Roman" w:cs="Times New Roman"/>
          <w:sz w:val="28"/>
          <w:szCs w:val="28"/>
        </w:rPr>
      </w:pPr>
      <w:r w:rsidRPr="00485BA3">
        <w:rPr>
          <w:rFonts w:ascii="Times New Roman" w:hAnsi="Times New Roman" w:cs="Times New Roman"/>
          <w:sz w:val="28"/>
          <w:szCs w:val="28"/>
        </w:rPr>
        <w:t>Библиотекарь: Панькина С.В.</w:t>
      </w:r>
    </w:p>
    <w:sectPr w:rsidR="00485BA3" w:rsidRPr="00485BA3" w:rsidSect="00485BA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2A" w:rsidRDefault="0004742A" w:rsidP="00DD0885">
      <w:pPr>
        <w:spacing w:after="0" w:line="240" w:lineRule="auto"/>
      </w:pPr>
      <w:r>
        <w:separator/>
      </w:r>
    </w:p>
  </w:endnote>
  <w:endnote w:type="continuationSeparator" w:id="1">
    <w:p w:rsidR="0004742A" w:rsidRDefault="0004742A" w:rsidP="00DD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2A" w:rsidRDefault="0004742A" w:rsidP="00DD0885">
      <w:pPr>
        <w:spacing w:after="0" w:line="240" w:lineRule="auto"/>
      </w:pPr>
      <w:r>
        <w:separator/>
      </w:r>
    </w:p>
  </w:footnote>
  <w:footnote w:type="continuationSeparator" w:id="1">
    <w:p w:rsidR="0004742A" w:rsidRDefault="0004742A" w:rsidP="00DD0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885"/>
    <w:rsid w:val="0004742A"/>
    <w:rsid w:val="00117F7A"/>
    <w:rsid w:val="00130699"/>
    <w:rsid w:val="00485BA3"/>
    <w:rsid w:val="007240CD"/>
    <w:rsid w:val="0083248B"/>
    <w:rsid w:val="008C5169"/>
    <w:rsid w:val="00913736"/>
    <w:rsid w:val="009969B7"/>
    <w:rsid w:val="009E4469"/>
    <w:rsid w:val="00DD0885"/>
    <w:rsid w:val="00E77152"/>
    <w:rsid w:val="00FA170A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D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0885"/>
  </w:style>
  <w:style w:type="paragraph" w:styleId="a8">
    <w:name w:val="footer"/>
    <w:basedOn w:val="a"/>
    <w:link w:val="a9"/>
    <w:uiPriority w:val="99"/>
    <w:semiHidden/>
    <w:unhideWhenUsed/>
    <w:rsid w:val="00DD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885"/>
  </w:style>
  <w:style w:type="paragraph" w:styleId="aa">
    <w:name w:val="No Spacing"/>
    <w:uiPriority w:val="1"/>
    <w:qFormat/>
    <w:rsid w:val="00832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2016-03-15T06:30:00Z</dcterms:created>
  <dcterms:modified xsi:type="dcterms:W3CDTF">2016-03-17T09:21:00Z</dcterms:modified>
</cp:coreProperties>
</file>